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bookmarkStart w:id="0" w:name="_GoBack"/>
      <w:bookmarkEnd w:id="0"/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>ให้นักเรียนหาคำตอบแล้วเขียนตอบลงในช่องว่าง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 xml:space="preserve"> ( ข้อละ  </w:t>
      </w:r>
      <w:r w:rsidRPr="002D7EAA">
        <w:rPr>
          <w:rFonts w:ascii="TH SarabunPSK" w:hAnsi="TH SarabunPSK" w:cs="TH SarabunPSK"/>
          <w:sz w:val="36"/>
          <w:szCs w:val="36"/>
        </w:rPr>
        <w:t xml:space="preserve">1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 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00270" w:rsidRPr="002D7EAA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>36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. 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 xml:space="preserve"> มานีมีส้ม 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1,458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 xml:space="preserve">ผล เน่าเสีย 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250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 xml:space="preserve">ผล จากนั้นนำมาแบ่งใส่กล่อง กล่องละเท่า ๆ กัน </w:t>
      </w:r>
    </w:p>
    <w:p w:rsidR="00AE39E7" w:rsidRPr="002D7EAA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 xml:space="preserve">จำนวน 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8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>กล่อง มานีจะแบ่งส้มได้กล่องละกี่ผล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จากข้อมูลต่อไปนี้ใช้ตอบคำถามข้อ </w:t>
      </w:r>
      <w:r w:rsidR="00200270" w:rsidRPr="002D7EAA">
        <w:rPr>
          <w:rFonts w:ascii="TH SarabunPSK" w:hAnsi="TH SarabunPSK" w:cs="TH SarabunPSK"/>
          <w:b/>
          <w:bCs/>
          <w:sz w:val="36"/>
          <w:szCs w:val="36"/>
        </w:rPr>
        <w:t>37</w:t>
      </w:r>
    </w:p>
    <w:p w:rsidR="00AE39E7" w:rsidRPr="002D7EAA" w:rsidRDefault="00AE39E7" w:rsidP="00AE39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 xml:space="preserve">ข้อมูลแสดงส่วนสูงของนักเรียนจำนวน 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 xml:space="preserve">4 </w:t>
      </w:r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>คน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>ส่วนสูง (เซนติเมตร)</w:t>
      </w:r>
    </w:p>
    <w:p w:rsidR="00AE39E7" w:rsidRPr="002D7EAA" w:rsidRDefault="00164168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608965</wp:posOffset>
                </wp:positionV>
                <wp:extent cx="707390" cy="230505"/>
                <wp:effectExtent l="0" t="0" r="16510" b="17145"/>
                <wp:wrapNone/>
                <wp:docPr id="29" name="สี่เหลี่ยมผืนผ้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7390" cy="2305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9" o:spid="_x0000_s1026" style="position:absolute;margin-left:42.85pt;margin-top:47.95pt;width:55.7pt;height:18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" fillcolor="white [3201]" strokecolor="white [3212]" strokeweight="2pt">
                <v:path arrowok="t"/>
              </v:rect>
            </w:pict>
          </mc:Fallback>
        </mc:AlternateContent>
      </w:r>
      <w:r w:rsidR="00AE39E7" w:rsidRPr="002D7EAA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4695190" cy="3165475"/>
            <wp:effectExtent l="19050" t="0" r="0" b="0"/>
            <wp:docPr id="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190" cy="31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9E7" w:rsidRPr="002D7EAA">
        <w:rPr>
          <w:rFonts w:ascii="TH SarabunPSK" w:hAnsi="TH SarabunPSK" w:cs="TH SarabunPSK"/>
          <w:sz w:val="36"/>
          <w:szCs w:val="36"/>
          <w:cs/>
        </w:rPr>
        <w:t>ชื่อนักเรียน</w:t>
      </w:r>
    </w:p>
    <w:p w:rsidR="00AE39E7" w:rsidRPr="002D7EAA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>37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.   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>อารีกับสมพรมีความสูง</w:t>
      </w:r>
      <w:r w:rsidR="00AE39E7" w:rsidRPr="002D7EAA">
        <w:rPr>
          <w:rFonts w:ascii="TH SarabunPSK" w:hAnsi="TH SarabunPSK" w:cs="TH SarabunPSK" w:hint="cs"/>
          <w:sz w:val="36"/>
          <w:szCs w:val="36"/>
          <w:u w:val="single"/>
          <w:cs/>
        </w:rPr>
        <w:t>ความแตกต่าง</w:t>
      </w:r>
      <w:r w:rsidR="00AE39E7" w:rsidRPr="002D7EAA">
        <w:rPr>
          <w:rFonts w:ascii="TH SarabunPSK" w:hAnsi="TH SarabunPSK" w:cs="TH SarabunPSK" w:hint="cs"/>
          <w:sz w:val="36"/>
          <w:szCs w:val="36"/>
          <w:cs/>
        </w:rPr>
        <w:t>กันกี่เซนติเมตร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>(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พฤติกรรม </w:t>
      </w:r>
      <w:r w:rsidRPr="002D7EAA">
        <w:rPr>
          <w:rFonts w:ascii="TH SarabunPSK" w:hAnsi="TH SarabunPSK" w:cs="TH SarabunPSK"/>
          <w:sz w:val="36"/>
          <w:szCs w:val="36"/>
        </w:rPr>
        <w:t>: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การนำไปใช้</w:t>
      </w:r>
      <w:proofErr w:type="gramEnd"/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</w:t>
      </w:r>
    </w:p>
    <w:p w:rsidR="00200270" w:rsidRDefault="00200270" w:rsidP="00200270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656019" w:rsidRDefault="00656019" w:rsidP="00200270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656019" w:rsidRDefault="00656019" w:rsidP="00200270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656019" w:rsidRDefault="00656019" w:rsidP="00200270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656019" w:rsidRPr="002D7EAA" w:rsidRDefault="00656019" w:rsidP="00200270"/>
    <w:p w:rsidR="00200270" w:rsidRPr="002D7EAA" w:rsidRDefault="00164168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1250315</wp:posOffset>
                </wp:positionH>
                <wp:positionV relativeFrom="paragraph">
                  <wp:posOffset>38100</wp:posOffset>
                </wp:positionV>
                <wp:extent cx="3305810" cy="1805305"/>
                <wp:effectExtent l="12065" t="9525" r="6350" b="13970"/>
                <wp:wrapNone/>
                <wp:docPr id="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5810" cy="1805305"/>
                          <a:chOff x="1543" y="7588"/>
                          <a:chExt cx="4391" cy="2492"/>
                        </a:xfrm>
                      </wpg:grpSpPr>
                      <wps:wsp>
                        <wps:cNvPr id="9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1543" y="7588"/>
                            <a:ext cx="4391" cy="189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947" y="7896"/>
                            <a:ext cx="2658" cy="1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164168" w:rsidP="00200270"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3" name="Picture 2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4" name="Picture 4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6" name="Picture 6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687" y="8000"/>
                            <a:ext cx="938" cy="104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164168" w:rsidP="00200270"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8" name="Picture 1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8" y="9645"/>
                            <a:ext cx="265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200270" w:rsidP="00200270">
                              <w:r>
                                <w:rPr>
                                  <w:rFonts w:hint="cs"/>
                                  <w:cs/>
                                </w:rPr>
                                <w:t xml:space="preserve">ซื้อนมสด </w:t>
                              </w:r>
                              <w:r>
                                <w:t>3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ขวดแถม </w:t>
                              </w:r>
                              <w:r>
                                <w:t>1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ขวด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98.45pt;margin-top:3pt;width:260.3pt;height:142.15pt;z-index:251665408" coordorigin="1543,7588" coordsize="4391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">
                <v:oval id="Oval 24" o:spid="_x0000_s1027" style="position:absolute;left:1543;top:7588;width:4391;height:1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5" o:spid="_x0000_s1028" style="position:absolute;left:1947;top:7896;width:2658;height:1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>
                  <v:textbox>
                    <w:txbxContent>
                      <w:p w:rsidR="00200270" w:rsidRDefault="00164168" w:rsidP="00200270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3" name="Picture 2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4" name="Picture 4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6" name="Picture 6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Oval 26" o:spid="_x0000_s1029" style="position:absolute;left:4687;top:8000;width:938;height:1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>
                  <v:textbox>
                    <w:txbxContent>
                      <w:p w:rsidR="00200270" w:rsidRDefault="00164168" w:rsidP="00200270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8" name="Picture 1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30" type="#_x0000_t202" style="position:absolute;left:2468;top:9645;width:265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200270" w:rsidRDefault="00200270" w:rsidP="00200270">
                        <w:r>
                          <w:rPr>
                            <w:rFonts w:hint="cs"/>
                            <w:cs/>
                          </w:rPr>
                          <w:t xml:space="preserve">ซื้อนมสด </w:t>
                        </w:r>
                        <w:r>
                          <w:t>3</w:t>
                        </w:r>
                        <w:r>
                          <w:rPr>
                            <w:rFonts w:hint="cs"/>
                            <w:cs/>
                          </w:rPr>
                          <w:t xml:space="preserve"> ขวดแถม </w:t>
                        </w:r>
                        <w:r>
                          <w:t>1</w:t>
                        </w:r>
                        <w:r>
                          <w:rPr>
                            <w:rFonts w:hint="cs"/>
                            <w:cs/>
                          </w:rPr>
                          <w:t xml:space="preserve"> ขวด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 xml:space="preserve">38.   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 xml:space="preserve">ปอซื้อนมสด </w:t>
      </w:r>
      <w:r w:rsidRPr="002D7EAA">
        <w:rPr>
          <w:rFonts w:ascii="TH SarabunPSK" w:hAnsi="TH SarabunPSK" w:cs="TH SarabunPSK"/>
          <w:sz w:val="36"/>
          <w:szCs w:val="36"/>
        </w:rPr>
        <w:t>12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 xml:space="preserve">ปานซื้อนมสด </w:t>
      </w:r>
      <w:r w:rsidRPr="002D7EAA">
        <w:rPr>
          <w:rFonts w:ascii="TH SarabunPSK" w:hAnsi="TH SarabunPSK" w:cs="TH SarabunPSK"/>
          <w:sz w:val="36"/>
          <w:szCs w:val="36"/>
        </w:rPr>
        <w:t>15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 xml:space="preserve">ป้อมซื้อนมสด </w:t>
      </w:r>
      <w:r w:rsidRPr="002D7EAA">
        <w:rPr>
          <w:rFonts w:ascii="TH SarabunPSK" w:hAnsi="TH SarabunPSK" w:cs="TH SarabunPSK"/>
          <w:sz w:val="36"/>
          <w:szCs w:val="36"/>
        </w:rPr>
        <w:t>9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 xml:space="preserve">ปุ๋ยซื้อนมสด </w:t>
      </w:r>
      <w:r w:rsidRPr="002D7EAA">
        <w:rPr>
          <w:rFonts w:ascii="TH SarabunPSK" w:hAnsi="TH SarabunPSK" w:cs="TH SarabunPSK"/>
          <w:sz w:val="36"/>
          <w:szCs w:val="36"/>
        </w:rPr>
        <w:t>6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ทุกคนจะได้รับนมแถมรวมทั้งหมดกี่ขวด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</w:rPr>
        <w:t>(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พฤติกรรม </w:t>
      </w:r>
      <w:r w:rsidRPr="002D7EAA">
        <w:rPr>
          <w:rFonts w:ascii="TH SarabunPSK" w:hAnsi="TH SarabunPSK" w:cs="TH SarabunPSK"/>
          <w:sz w:val="36"/>
          <w:szCs w:val="36"/>
        </w:rPr>
        <w:t>: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การนำไปใช้</w:t>
      </w:r>
      <w:proofErr w:type="gramEnd"/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)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ตอบ................................................ขวด</w:t>
      </w:r>
    </w:p>
    <w:p w:rsidR="00200270" w:rsidRPr="002D7EAA" w:rsidRDefault="00200270" w:rsidP="006560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จากข้อมูลต่อไปนี้ใช้ตอบคำถามข้อ 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>39</w:t>
      </w:r>
    </w:p>
    <w:p w:rsidR="00200270" w:rsidRPr="002D7EAA" w:rsidRDefault="00200270" w:rsidP="002002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>ข้อมูลคะแนนสอบของเด็กชายมานะ  รักเรียน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>คะแนน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4721225" cy="2655570"/>
            <wp:effectExtent l="19050" t="0" r="3175" b="0"/>
            <wp:docPr id="2" name="รูปภาพ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25" cy="265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AA">
        <w:rPr>
          <w:rFonts w:ascii="TH SarabunPSK" w:hAnsi="TH SarabunPSK" w:cs="TH SarabunPSK"/>
          <w:sz w:val="36"/>
          <w:szCs w:val="36"/>
          <w:cs/>
        </w:rPr>
        <w:t>วิชา</w:t>
      </w:r>
    </w:p>
    <w:p w:rsidR="00656019" w:rsidRPr="002D7EAA" w:rsidRDefault="00656019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</w:rPr>
        <w:t xml:space="preserve">39.  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จากคะแนนสอบของเด็กชายมานะรักเรียน จงเรียงลำดับวิชาที่ได้คะแนนจาก</w:t>
      </w:r>
      <w:r w:rsidRPr="002D7EAA">
        <w:rPr>
          <w:rFonts w:ascii="TH SarabunPSK" w:hAnsi="TH SarabunPSK" w:cs="TH SarabunPSK" w:hint="cs"/>
          <w:sz w:val="36"/>
          <w:szCs w:val="36"/>
          <w:u w:val="single"/>
          <w:cs/>
        </w:rPr>
        <w:t>น้อยไปหามาก</w:t>
      </w:r>
    </w:p>
    <w:p w:rsidR="00200270" w:rsidRPr="002D7EAA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7EAA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 xml:space="preserve">3   </w:t>
      </w:r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แบบแสดงวิธีทำ ข้อ </w:t>
      </w:r>
      <w:r w:rsidR="00200270" w:rsidRPr="002D7EAA">
        <w:rPr>
          <w:rFonts w:ascii="TH SarabunPSK" w:hAnsi="TH SarabunPSK" w:cs="TH SarabunPSK"/>
          <w:b/>
          <w:bCs/>
          <w:sz w:val="36"/>
          <w:szCs w:val="36"/>
        </w:rPr>
        <w:t>40 - 41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ให้นักเรียนเขียนคำตอบพร้อมแสดงวิธีทำย่างละเอียดในช่องว่าง (คะแนนเต็ม </w:t>
      </w:r>
      <w:r w:rsidRPr="002D7EAA">
        <w:rPr>
          <w:rFonts w:ascii="TH SarabunPSK" w:hAnsi="TH SarabunPSK" w:cs="TH SarabunPSK"/>
          <w:b/>
          <w:bCs/>
          <w:sz w:val="36"/>
          <w:szCs w:val="36"/>
        </w:rPr>
        <w:t xml:space="preserve">6 </w:t>
      </w:r>
      <w:r w:rsidRPr="002D7EAA">
        <w:rPr>
          <w:rFonts w:ascii="TH SarabunPSK" w:hAnsi="TH SarabunPSK" w:cs="TH SarabunPSK" w:hint="cs"/>
          <w:b/>
          <w:bCs/>
          <w:sz w:val="36"/>
          <w:szCs w:val="36"/>
          <w:cs/>
        </w:rPr>
        <w:t>คะแนน )</w:t>
      </w:r>
    </w:p>
    <w:p w:rsidR="00AE39E7" w:rsidRPr="002D7EAA" w:rsidRDefault="00164168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62865</wp:posOffset>
                </wp:positionV>
                <wp:extent cx="5096510" cy="842645"/>
                <wp:effectExtent l="0" t="0" r="27940" b="14605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6510" cy="8426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9E7" w:rsidRDefault="00AE39E7" w:rsidP="00AE39E7">
                            <w:r>
                              <w:rPr>
                                <w:rFonts w:hint="cs"/>
                                <w:cs/>
                              </w:rPr>
                              <w:t xml:space="preserve">แม่ค้าซื้อปลามา </w:t>
                            </w:r>
                            <w:r>
                              <w:t xml:space="preserve">120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กิโลกรัม แม่ค้าขายปลาไป </w:t>
                            </w:r>
                            <w:r>
                              <w:t xml:space="preserve">15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กิโลกรัม </w:t>
                            </w:r>
                            <w:r>
                              <w:t xml:space="preserve">500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กรัม แม่ค้าจะเหลือปลา      กี่กิโลกรัม กี่กรัม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31" style="position:absolute;margin-left:32.25pt;margin-top:4.95pt;width:401.3pt;height:66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" fillcolor="white [3201]" strokecolor="black [3213]" strokeweight="1pt">
                <v:path arrowok="t"/>
                <v:textbox>
                  <w:txbxContent>
                    <w:p w:rsidR="00AE39E7" w:rsidRDefault="00AE39E7" w:rsidP="00AE39E7">
                      <w:r>
                        <w:rPr>
                          <w:rFonts w:hint="cs"/>
                          <w:cs/>
                        </w:rPr>
                        <w:t xml:space="preserve">แม่ค้าซื้อปลามา </w:t>
                      </w:r>
                      <w:r>
                        <w:t xml:space="preserve">120 </w:t>
                      </w:r>
                      <w:r>
                        <w:rPr>
                          <w:rFonts w:hint="cs"/>
                          <w:cs/>
                        </w:rPr>
                        <w:t xml:space="preserve">กิโลกรัม แม่ค้าขายปลาไป </w:t>
                      </w:r>
                      <w:r>
                        <w:t xml:space="preserve">15 </w:t>
                      </w:r>
                      <w:r>
                        <w:rPr>
                          <w:rFonts w:hint="cs"/>
                          <w:cs/>
                        </w:rPr>
                        <w:t xml:space="preserve">กิโลกรัม </w:t>
                      </w:r>
                      <w:r>
                        <w:t xml:space="preserve">500 </w:t>
                      </w:r>
                      <w:r>
                        <w:rPr>
                          <w:rFonts w:hint="cs"/>
                          <w:cs/>
                        </w:rPr>
                        <w:t>กรัม แม่ค้าจะเหลือปลา      กี่กิโลกรัม กี่กรัม</w:t>
                      </w:r>
                    </w:p>
                  </w:txbxContent>
                </v:textbox>
              </v:rect>
            </w:pict>
          </mc:Fallback>
        </mc:AlternateContent>
      </w:r>
      <w:r w:rsidR="00200270" w:rsidRPr="002D7EAA">
        <w:rPr>
          <w:rFonts w:ascii="TH SarabunPSK" w:hAnsi="TH SarabunPSK" w:cs="TH SarabunPSK"/>
          <w:sz w:val="36"/>
          <w:szCs w:val="36"/>
        </w:rPr>
        <w:t>40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.  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จงวิเคราะห์โจทย์ต่อไปนี้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 w:rsidRPr="002D7EAA">
        <w:rPr>
          <w:rFonts w:ascii="TH SarabunPSK" w:hAnsi="TH SarabunPSK" w:cs="TH SarabunPSK"/>
          <w:sz w:val="36"/>
          <w:szCs w:val="36"/>
        </w:rPr>
        <w:t>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1.1……………………………………………………………………………</w:t>
      </w:r>
      <w:proofErr w:type="gramStart"/>
      <w:r w:rsidRPr="002D7EAA">
        <w:rPr>
          <w:rFonts w:ascii="TH SarabunPSK" w:hAnsi="TH SarabunPSK" w:cs="TH SarabunPSK"/>
          <w:sz w:val="36"/>
          <w:szCs w:val="36"/>
        </w:rPr>
        <w:t>…(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>0.25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>1.2……………………………………………………………………………</w:t>
      </w:r>
      <w:proofErr w:type="gramStart"/>
      <w:r w:rsidRPr="002D7EAA">
        <w:rPr>
          <w:rFonts w:ascii="TH SarabunPSK" w:hAnsi="TH SarabunPSK" w:cs="TH SarabunPSK"/>
          <w:sz w:val="36"/>
          <w:szCs w:val="36"/>
        </w:rPr>
        <w:t>…(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>0.25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0.25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0.25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………………………………………………………………………………………………………………………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4. 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(อย่างละเอียด)</w:t>
      </w:r>
      <w:r w:rsidRPr="002D7EAA">
        <w:rPr>
          <w:rFonts w:ascii="TH SarabunPSK" w:hAnsi="TH SarabunPSK" w:cs="TH SarabunPSK"/>
          <w:sz w:val="36"/>
          <w:szCs w:val="36"/>
        </w:rPr>
        <w:t xml:space="preserve"> (5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…………………………………………………………………………………………………….……….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…………………………………………………………………………………………………….……….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</w:p>
    <w:p w:rsidR="00200270" w:rsidRPr="002D7EAA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Pr="002D7EAA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AE39E7" w:rsidRPr="002D7EAA" w:rsidRDefault="00164168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62865</wp:posOffset>
                </wp:positionV>
                <wp:extent cx="5096510" cy="842645"/>
                <wp:effectExtent l="0" t="0" r="27940" b="14605"/>
                <wp:wrapNone/>
                <wp:docPr id="5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6510" cy="8426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9E7" w:rsidRDefault="00AE39E7" w:rsidP="00AE39E7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ดรุณีซื้อฝรั่ง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กิโลกรัม ราคากิโลกรัมละ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30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บาท ซื้อองุ่นกิโลกรัมละ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50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บาท ดรุณีจะต้องจ่ายเงินทั้งหมดกี่บาท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32" style="position:absolute;margin-left:32.25pt;margin-top:4.95pt;width:401.3pt;height:66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" fillcolor="white [3201]" strokecolor="black [3213]" strokeweight="1pt">
                <v:path arrowok="t"/>
                <v:textbox>
                  <w:txbxContent>
                    <w:p w:rsidR="00AE39E7" w:rsidRDefault="00AE39E7" w:rsidP="00AE39E7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ดรุณีซื้อฝรั่ง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กิโลกรัม ราคากิโลกรัมละ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30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บาท ซื้อองุ่นกิโลกรัมละ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50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บาท ดรุณีจะต้องจ่ายเงินทั้งหมดกี่บาท</w:t>
                      </w:r>
                    </w:p>
                  </w:txbxContent>
                </v:textbox>
              </v:rect>
            </w:pict>
          </mc:Fallback>
        </mc:AlternateContent>
      </w:r>
      <w:r w:rsidR="00035858" w:rsidRPr="002D7EAA">
        <w:rPr>
          <w:rFonts w:ascii="TH SarabunPSK" w:hAnsi="TH SarabunPSK" w:cs="TH SarabunPSK"/>
          <w:sz w:val="36"/>
          <w:szCs w:val="36"/>
        </w:rPr>
        <w:t>41</w:t>
      </w:r>
      <w:r w:rsidR="00AE39E7" w:rsidRPr="002D7EAA">
        <w:rPr>
          <w:rFonts w:ascii="TH SarabunPSK" w:hAnsi="TH SarabunPSK" w:cs="TH SarabunPSK"/>
          <w:sz w:val="36"/>
          <w:szCs w:val="36"/>
        </w:rPr>
        <w:t xml:space="preserve">.  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>จงวิเคราะห์โจทย์ต่อไปนี้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1.1……………………………………………………………………………</w:t>
      </w:r>
      <w:proofErr w:type="gramStart"/>
      <w:r w:rsidRPr="002D7EAA">
        <w:rPr>
          <w:rFonts w:ascii="TH SarabunPSK" w:hAnsi="TH SarabunPSK" w:cs="TH SarabunPSK"/>
          <w:sz w:val="36"/>
          <w:szCs w:val="36"/>
        </w:rPr>
        <w:t>…(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>0.25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>1.2……………………………………………………………………………</w:t>
      </w:r>
      <w:proofErr w:type="gramStart"/>
      <w:r w:rsidRPr="002D7EAA">
        <w:rPr>
          <w:rFonts w:ascii="TH SarabunPSK" w:hAnsi="TH SarabunPSK" w:cs="TH SarabunPSK"/>
          <w:sz w:val="36"/>
          <w:szCs w:val="36"/>
        </w:rPr>
        <w:t>…(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>0.25</w:t>
      </w:r>
      <w:r w:rsidRPr="002D7EAA"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0.25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lastRenderedPageBreak/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0.25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2D7EAA">
        <w:rPr>
          <w:rFonts w:ascii="TH SarabunPSK" w:hAnsi="TH SarabunPSK" w:cs="TH SarabunPSK"/>
          <w:sz w:val="36"/>
          <w:szCs w:val="36"/>
          <w:cs/>
        </w:rPr>
        <w:tab/>
      </w:r>
      <w:r w:rsidRPr="002D7EAA">
        <w:rPr>
          <w:rFonts w:ascii="TH SarabunPSK" w:hAnsi="TH SarabunPSK" w:cs="TH SarabunPSK"/>
          <w:sz w:val="36"/>
          <w:szCs w:val="36"/>
        </w:rPr>
        <w:t xml:space="preserve">4. 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</w:t>
      </w:r>
      <w:proofErr w:type="gramStart"/>
      <w:r w:rsidRPr="002D7EAA">
        <w:rPr>
          <w:rFonts w:ascii="TH SarabunPSK" w:hAnsi="TH SarabunPSK" w:cs="TH SarabunPSK" w:hint="cs"/>
          <w:sz w:val="36"/>
          <w:szCs w:val="36"/>
          <w:cs/>
        </w:rPr>
        <w:t>)</w:t>
      </w:r>
      <w:r w:rsidRPr="002D7EAA"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 w:rsidRPr="002D7EAA">
        <w:rPr>
          <w:rFonts w:ascii="TH SarabunPSK" w:hAnsi="TH SarabunPSK" w:cs="TH SarabunPSK"/>
          <w:sz w:val="36"/>
          <w:szCs w:val="36"/>
        </w:rPr>
        <w:t xml:space="preserve"> 5 </w:t>
      </w:r>
      <w:r w:rsidRPr="002D7EAA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 w:rsidRPr="002D7EAA">
        <w:rPr>
          <w:rFonts w:ascii="TH SarabunPSK" w:hAnsi="TH SarabunPSK" w:cs="TH SarabunPSK"/>
          <w:sz w:val="36"/>
          <w:szCs w:val="36"/>
        </w:rPr>
        <w:tab/>
      </w: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D7EAA"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Pr="002D7EAA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035858" w:rsidRPr="002D7EAA" w:rsidRDefault="00035858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sectPr w:rsidR="00035858" w:rsidRPr="002D7EAA" w:rsidSect="00B97A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E7"/>
    <w:rsid w:val="00035858"/>
    <w:rsid w:val="00164168"/>
    <w:rsid w:val="00200270"/>
    <w:rsid w:val="002D7EAA"/>
    <w:rsid w:val="00523520"/>
    <w:rsid w:val="00530274"/>
    <w:rsid w:val="00656019"/>
    <w:rsid w:val="00835F9F"/>
    <w:rsid w:val="00AE39E7"/>
    <w:rsid w:val="00B82F40"/>
    <w:rsid w:val="00B9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E7"/>
    <w:rPr>
      <w:rFonts w:ascii="Angsana New" w:hAnsi="Angsana New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9E7"/>
    <w:pPr>
      <w:spacing w:after="0" w:line="240" w:lineRule="auto"/>
    </w:pPr>
    <w:rPr>
      <w:rFonts w:ascii="Angsana New" w:hAnsi="Angsana New" w:cstheme="maj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9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E39E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E7"/>
    <w:rPr>
      <w:rFonts w:ascii="Angsana New" w:hAnsi="Angsana New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9E7"/>
    <w:pPr>
      <w:spacing w:after="0" w:line="240" w:lineRule="auto"/>
    </w:pPr>
    <w:rPr>
      <w:rFonts w:ascii="Angsana New" w:hAnsi="Angsana New" w:cstheme="maj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9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E39E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0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dcterms:created xsi:type="dcterms:W3CDTF">2016-02-28T23:49:00Z</dcterms:created>
  <dcterms:modified xsi:type="dcterms:W3CDTF">2016-02-28T23:49:00Z</dcterms:modified>
</cp:coreProperties>
</file>